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南银理财珠联璧合鑫逸稳一年242期封闭式公募人民币理财产品（Y31242）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98,525,452.27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