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南银理财珠联璧合鑫逸稳一年253期封闭式公募人民币理财产品（Y31253）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南银理财珠联璧合鑫逸稳一年253期封闭式公募人民币理财产品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Z7003225000405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Y31253)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1.0130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1.0130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121,720,566.39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