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南银理财珠联璧合鑫逸稳一年256期封闭式公募人民币理财产品（Y31256）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Z7003226000011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Y31256)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237,545,662.33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