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南银理财珠联璧合鑫逸稳两年81期封闭式公募人民币理财产品（Y61081）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Y61081)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22,313,956.91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