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南银理财珠联璧合鑫逸稳两年83期封闭式公募人民币理财产品（Y61083）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Y61083)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29,726,185.01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