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南银理财珠联璧合鑫逸稳两年119期封闭式公募人民币理财产品（Y61119）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Z7003225000135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Y61119)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1.0301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1.0301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68,507,733.34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