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南银理财珠联璧合鑫逸稳一年264期封闭式公募人民币理财产品（NYXY000039）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NYXY000039)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203,217,888.05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