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南银理财珠联璧合鑫逸稳半年171期封闭式公募人民币理财产品（NYXY000232）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NYXY000232)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165,323,355.18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