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南银理财珠联璧合鑫逸稳半年172期封闭式公募人民币理财产品（NYXY000298）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NYXY000298)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98,389,043.43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