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南银理财珠联璧合鑫逸稳半年173期封闭式公募人民币理财产品（NYXY000346）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NYXY000346)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58,191,964.75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