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南银理财珠联璧合鑫逸稳两年166期封闭式公募人民币理财产品（NYXY000374）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NYXY000374)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69,463,119.27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