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南银理财珠联璧合鑫逸稳一年273期封闭式公募人民币理财产品（NYXY000857）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NYXY000857)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238,264,514.74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