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南银理财珠联璧合鑫逸稳一年274期封闭式公募人民币理财产品（NYXY000880）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258,176,542.70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