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南银理财珠联璧合鑫逸稳两年171期封闭式公募人民币理财产品（NYXY000910）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91,593,310.80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