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南银理财珠联璧合鑫逸稳半年179期封闭式公募人民币理财产品（NYXY000920）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Z7003226000164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NYXY000920)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95,777,827.56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