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南银理财珠联璧合鑫逸稳半年187期封闭式公募人民币理财产品（NYXY001076）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NYXY001076)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131,065,775.23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