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南银理财珠联璧合鑫逸稳半年191期封闭式公募人民币理财产品（NYXY001179）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NYXY001179)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134,916,678.28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