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南银理财珠联璧合鑫逸稳半年194期封闭式公募人民币理财产品（NYXY001272）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NYXY001272)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375,422,863.14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