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南银理财珠联璧合鑫逸稳一年287期封闭式公募人民币理财产品（NYXY001347）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南银理财珠联璧合鑫逸稳一年287期封闭式公募人民币理财产品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Z7003226000220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NYXY001347)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2,899,143.80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