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南银理财珠联璧合鑫逸稳一年239期封闭式公募人民币理财产品（Y31239）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Y31239)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201,323,903.29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