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南银理财珠联璧合鑫逸稳一年240期封闭式公募人民币理财产品（Y31240）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289,941,147.16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