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南银理财珠联璧合鑫逸稳一年242期封闭式公募人民币理财产品（Y31242）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98,604,864.79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