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南银理财珠联璧合鑫逸稳一年257期封闭式公募人民币理财产品（Y31257）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南银理财珠联璧合鑫逸稳一年257期封闭式公募人民币理财产品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Z7003226000012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Y31257)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1.0114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1.0114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242,004,637.79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