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南银理财珠联璧合鑫逸稳一年258期封闭式公募人民币理财产品（Y31258）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Z7003226000053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Y31258)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171,680,722.18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