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南银理财珠联璧合鑫逸稳一年263期封闭式公募人民币理财产品（Y31263）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Z7003226000081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Y31263)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210,199,609.29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