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南银理财珠联璧合鑫逸稳两年90期封闭式公募人民币理财产品（Y61090）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Z7003224000189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Y61090)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31,745,280.03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