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南银理财珠联璧合鑫逸稳两年92期封闭式公募人民币理财产品（Y61092）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Y61092)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26,362,016.01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