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南银理财珠联璧合鑫逸稳两年129期封闭式公募人民币理财产品（Y61129）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Y61129)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65,529,720.22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