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南银理财珠联璧合鑫逸稳两年138期封闭式公募人民币理财产品（Y61138）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Y61138)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52,394,079.41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