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南银理财珠联璧合鑫逸稳两年159期封闭式公募人民币理财产品（Y61159）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72,845,382.57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