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南银理财珠联璧合鑫逸稳一年264期封闭式公募人民币理财产品（NYXY000039）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NYXY000039)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203,195,081.70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