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南银理财珠联璧合鑫逸稳两年164期封闭式公募人民币理财产品（NYXY000260）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NYXY000260)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71,479,770.14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