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南银理财珠联璧合鑫逸稳半年173期封闭式公募人民币理财产品（NYXY000346）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NYXY000346)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58,220,190.68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