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南银理财珠联璧合鑫逸稳两年166期封闭式公募人民币理财产品（NYXY000374）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南银理财珠联璧合鑫逸稳两年166期封闭式公募人民币理财产品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Z7003226000125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NYXY000374)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69,474,274.17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