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南银理财珠联璧合鑫逸稳两年168期封闭式公募人民币理财产品（NYXY000470）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NYXY000470)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79,977,377.19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