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南银理财珠联璧合鑫逸稳一年273期封闭式公募人民币理财产品（NYXY000857）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NYXY000857)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238,268,748.89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