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南银理财珠联璧合鑫逸稳一年274期封闭式公募人民币理财产品（NYXY000880）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NYXY000880)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258,211,309.15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