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南银理财珠联璧合鑫逸稳一年275期封闭式公募人民币理财产品（NYXY000903）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Z7003226000159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NYXY000903)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282,834,783.21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