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南银理财珠联璧合鑫逸稳一年276期封闭式公募人民币理财产品（NYXY000926）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236,548,377.68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