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南银理财珠联璧合鑫逸稳两年172期封闭式公募人民币理财产品（NYXY000933）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NYXY000933)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130,594,482.87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