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南银理财珠联璧合鑫逸稳两年175期封闭式公募人民币理财产品（NYXY001044）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Z7003226000193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NYXY001044)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102,741,370.67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