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南银理财珠联璧合鑫逸稳三个月141期封闭式公募人民币理财产品（NYXY001047）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NYXY001047)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123,011,059.44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