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南银理财珠联璧合鑫逸稳半年187期封闭式公募人民币理财产品（NYXY001076）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NYXY001076)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131,117,176.00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