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南银理财珠联璧合鑫逸稳半年191期封闭式公募人民币理财产品（NYXY001179）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NYXY001179)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134,969,378.32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