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南银理财珠联璧合鑫逸稳三个月143期封闭式公募人民币理财产品（NYXY001195）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NYXY001195)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82,802,562.42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