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南银理财珠联璧合鑫逸稳三个月144期封闭式公募人民币理财产品（NYXY001218）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NYXY001218)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80,353,231.79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