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南银理财珠联璧合鑫逸稳一年285期封闭式公募人民币理财产品（NYXY001259）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NYXY001259)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7,136,621.97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