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南银理财珠联璧合鑫逸稳两年177期封闭式公募人民币理财产品（NYXY001262）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3,129,631.04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