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南银理财珠联璧合鑫逸稳半年194期封闭式公募人民币理财产品（NYXY001272）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NYXY001272)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375,578,144.48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