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南银理财珠联璧合鑫逸稳一年287期封闭式公募人民币理财产品（NYXY001347）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2,899,466.96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